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AE81B9" w14:textId="3F9B6DEC" w:rsidR="008B0C4F" w:rsidRDefault="008B0C4F" w:rsidP="00C651AF">
      <w:pPr>
        <w:pStyle w:val="Prrafodelista"/>
        <w:numPr>
          <w:ilvl w:val="0"/>
          <w:numId w:val="1"/>
        </w:numPr>
        <w:tabs>
          <w:tab w:val="left" w:pos="3420"/>
        </w:tabs>
        <w:jc w:val="both"/>
      </w:pPr>
      <w:r>
        <w:t xml:space="preserve">Al momento de procesar el reporte de ventas por </w:t>
      </w:r>
      <w:r w:rsidR="00C53F61">
        <w:t>día, de la forma que está en la pantalla nos arroja las facturas reemplazadas con valor</w:t>
      </w:r>
      <w:r w:rsidR="00724DD3">
        <w:t xml:space="preserve">, ejemplo factura </w:t>
      </w:r>
      <w:r w:rsidR="00C651AF">
        <w:t>82068, adicional como se aprecia la imagen del reporte del listado de factura, esta en blanco la columna del número interno.</w:t>
      </w:r>
    </w:p>
    <w:p w14:paraId="054D1EF0" w14:textId="39076D3D" w:rsidR="00C53F61" w:rsidRDefault="00A11D26" w:rsidP="00C53F61">
      <w:pPr>
        <w:tabs>
          <w:tab w:val="left" w:pos="3420"/>
        </w:tabs>
      </w:pPr>
      <w:r w:rsidRPr="00C53F61">
        <w:rPr>
          <w:noProof/>
        </w:rPr>
        <w:drawing>
          <wp:anchor distT="0" distB="0" distL="114300" distR="114300" simplePos="0" relativeHeight="251662336" behindDoc="0" locked="0" layoutInCell="1" allowOverlap="1" wp14:anchorId="25A65925" wp14:editId="2F668B7E">
            <wp:simplePos x="0" y="0"/>
            <wp:positionH relativeFrom="margin">
              <wp:posOffset>1367790</wp:posOffset>
            </wp:positionH>
            <wp:positionV relativeFrom="margin">
              <wp:posOffset>987425</wp:posOffset>
            </wp:positionV>
            <wp:extent cx="2590800" cy="1447800"/>
            <wp:effectExtent l="0" t="0" r="0" b="0"/>
            <wp:wrapSquare wrapText="bothSides"/>
            <wp:docPr id="6" name="Imagen 6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Interfaz de usuario gráfica&#10;&#10;Descripción generada automáticament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389369" w14:textId="28DFA5BB" w:rsidR="00C53F61" w:rsidRDefault="00C53F61" w:rsidP="00C53F61">
      <w:pPr>
        <w:tabs>
          <w:tab w:val="left" w:pos="3420"/>
        </w:tabs>
      </w:pPr>
    </w:p>
    <w:p w14:paraId="20FC36E4" w14:textId="2398D3F0" w:rsidR="00C53F61" w:rsidRDefault="00C53F61" w:rsidP="00C53F61">
      <w:pPr>
        <w:tabs>
          <w:tab w:val="left" w:pos="3420"/>
        </w:tabs>
      </w:pPr>
    </w:p>
    <w:p w14:paraId="573EE83E" w14:textId="445BA9A8" w:rsidR="00C53F61" w:rsidRDefault="00C53F61" w:rsidP="00C53F61">
      <w:pPr>
        <w:tabs>
          <w:tab w:val="left" w:pos="3420"/>
        </w:tabs>
      </w:pPr>
    </w:p>
    <w:p w14:paraId="19A96EFB" w14:textId="7A1CD28B" w:rsidR="00C53F61" w:rsidRDefault="00C53F61" w:rsidP="00C53F61">
      <w:pPr>
        <w:tabs>
          <w:tab w:val="left" w:pos="3420"/>
        </w:tabs>
      </w:pPr>
    </w:p>
    <w:p w14:paraId="4952F6AE" w14:textId="570D2F56" w:rsidR="00C53F61" w:rsidRDefault="0057772A" w:rsidP="00C53F61">
      <w:pPr>
        <w:tabs>
          <w:tab w:val="left" w:pos="3420"/>
        </w:tabs>
      </w:pPr>
      <w:r w:rsidRPr="00724DD3">
        <w:rPr>
          <w:noProof/>
        </w:rPr>
        <w:drawing>
          <wp:anchor distT="0" distB="0" distL="114300" distR="114300" simplePos="0" relativeHeight="251663360" behindDoc="0" locked="0" layoutInCell="1" allowOverlap="1" wp14:anchorId="0FF90D8F" wp14:editId="1EDF6D35">
            <wp:simplePos x="0" y="0"/>
            <wp:positionH relativeFrom="margin">
              <wp:posOffset>49802</wp:posOffset>
            </wp:positionH>
            <wp:positionV relativeFrom="margin">
              <wp:posOffset>2588895</wp:posOffset>
            </wp:positionV>
            <wp:extent cx="5400040" cy="1729105"/>
            <wp:effectExtent l="0" t="0" r="0" b="4445"/>
            <wp:wrapSquare wrapText="bothSides"/>
            <wp:docPr id="7" name="Imagen 7" descr="Interfaz de usuario gráfica, Texto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Interfaz de usuario gráfica, Texto, Aplicación&#10;&#10;Descripción generada automáticamente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729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72C61E14" w14:textId="303D30E1" w:rsidR="00C53F61" w:rsidRDefault="00C53F61" w:rsidP="00C53F61">
      <w:pPr>
        <w:tabs>
          <w:tab w:val="left" w:pos="3420"/>
        </w:tabs>
      </w:pPr>
    </w:p>
    <w:p w14:paraId="102084F0" w14:textId="3295C635" w:rsidR="00C53F61" w:rsidRDefault="00C53F61" w:rsidP="00C53F61">
      <w:pPr>
        <w:tabs>
          <w:tab w:val="left" w:pos="3420"/>
        </w:tabs>
      </w:pPr>
    </w:p>
    <w:p w14:paraId="5CA9CA51" w14:textId="524DC78F" w:rsidR="00C53F61" w:rsidRDefault="00C651AF" w:rsidP="00C53F61">
      <w:pPr>
        <w:tabs>
          <w:tab w:val="left" w:pos="3420"/>
        </w:tabs>
      </w:pPr>
      <w:r>
        <w:t xml:space="preserve">Si sacamos este mismo reporte con el filtro sacado en base a la fecha 1-05-2022 y 25-05-2022 si nos aparece dicha factura en blanco tanto en el reporte como en el Excel </w:t>
      </w:r>
    </w:p>
    <w:p w14:paraId="11934E34" w14:textId="140F4EDD" w:rsidR="00C651AF" w:rsidRDefault="0057772A" w:rsidP="00C53F61">
      <w:pPr>
        <w:tabs>
          <w:tab w:val="left" w:pos="3420"/>
        </w:tabs>
      </w:pPr>
      <w:r w:rsidRPr="00C651AF">
        <w:rPr>
          <w:noProof/>
        </w:rPr>
        <w:drawing>
          <wp:anchor distT="0" distB="0" distL="114300" distR="114300" simplePos="0" relativeHeight="251664384" behindDoc="0" locked="0" layoutInCell="1" allowOverlap="1" wp14:anchorId="488C443C" wp14:editId="06AD1C23">
            <wp:simplePos x="0" y="0"/>
            <wp:positionH relativeFrom="margin">
              <wp:posOffset>-106100</wp:posOffset>
            </wp:positionH>
            <wp:positionV relativeFrom="margin">
              <wp:posOffset>5540375</wp:posOffset>
            </wp:positionV>
            <wp:extent cx="5400040" cy="1848485"/>
            <wp:effectExtent l="0" t="0" r="0" b="0"/>
            <wp:wrapSquare wrapText="bothSides"/>
            <wp:docPr id="8" name="Imagen 8" descr="Imagen que contiene Escala de tiemp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 descr="Imagen que contiene Escala de tiempo&#10;&#10;Descripción generada automáticament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84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9E6D825" w14:textId="42CCB20C" w:rsidR="006F5A15" w:rsidRPr="006A29AF" w:rsidRDefault="0057772A" w:rsidP="00A11D26">
      <w:pPr>
        <w:tabs>
          <w:tab w:val="left" w:pos="3420"/>
        </w:tabs>
      </w:pPr>
      <w:r w:rsidRPr="0057772A">
        <w:rPr>
          <w:noProof/>
        </w:rPr>
        <w:drawing>
          <wp:inline distT="0" distB="0" distL="0" distR="0" wp14:anchorId="08AEEA8E" wp14:editId="64D4A7E9">
            <wp:extent cx="5400040" cy="1466215"/>
            <wp:effectExtent l="0" t="0" r="0" b="635"/>
            <wp:docPr id="9" name="Imagen 9" descr="Interfaz de usuario gráfica, Gráf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9" descr="Interfaz de usuario gráfica, Gráfico&#10;&#10;Descripción generada automá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1466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F5A15" w:rsidRPr="006A29A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486A5D"/>
    <w:multiLevelType w:val="hybridMultilevel"/>
    <w:tmpl w:val="32845C5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1431F8E"/>
    <w:multiLevelType w:val="hybridMultilevel"/>
    <w:tmpl w:val="5C7685B0"/>
    <w:lvl w:ilvl="0" w:tplc="99A26CD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0902721">
    <w:abstractNumId w:val="1"/>
  </w:num>
  <w:num w:numId="2" w16cid:durableId="2641181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29AF"/>
    <w:rsid w:val="00066D6B"/>
    <w:rsid w:val="00113E97"/>
    <w:rsid w:val="00163D69"/>
    <w:rsid w:val="00352826"/>
    <w:rsid w:val="004303F1"/>
    <w:rsid w:val="0057772A"/>
    <w:rsid w:val="006A29AF"/>
    <w:rsid w:val="006F5A15"/>
    <w:rsid w:val="00724DD3"/>
    <w:rsid w:val="007265CD"/>
    <w:rsid w:val="008B0C4F"/>
    <w:rsid w:val="008D058D"/>
    <w:rsid w:val="00956DE4"/>
    <w:rsid w:val="00A11D26"/>
    <w:rsid w:val="00AD1CAE"/>
    <w:rsid w:val="00B45490"/>
    <w:rsid w:val="00B61619"/>
    <w:rsid w:val="00C4727F"/>
    <w:rsid w:val="00C53F61"/>
    <w:rsid w:val="00C651AF"/>
    <w:rsid w:val="00D71BA4"/>
    <w:rsid w:val="00DA7F49"/>
    <w:rsid w:val="00E73FF3"/>
    <w:rsid w:val="00F54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D804774"/>
  <w15:docId w15:val="{D834B9A8-18FC-4D5F-BD45-57D366995C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528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71</Words>
  <Characters>391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facturacion3</dc:creator>
  <cp:keywords/>
  <dc:description/>
  <cp:lastModifiedBy>Samantha Flores</cp:lastModifiedBy>
  <cp:revision>2</cp:revision>
  <cp:lastPrinted>2022-05-28T19:48:00Z</cp:lastPrinted>
  <dcterms:created xsi:type="dcterms:W3CDTF">2022-06-02T15:13:00Z</dcterms:created>
  <dcterms:modified xsi:type="dcterms:W3CDTF">2022-06-02T15:13:00Z</dcterms:modified>
</cp:coreProperties>
</file>